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A36D8" w14:textId="77777777" w:rsidR="003F74C6" w:rsidRPr="003F74C6" w:rsidRDefault="003F74C6" w:rsidP="003F74C6">
      <w:pPr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bookmarkStart w:id="0" w:name="_GoBack"/>
      <w:bookmarkEnd w:id="0"/>
    </w:p>
    <w:p w14:paraId="40560C10" w14:textId="77777777" w:rsidR="007D2347" w:rsidRPr="003F74C6" w:rsidRDefault="007D2347" w:rsidP="00631376">
      <w:pPr>
        <w:spacing w:after="0" w:line="240" w:lineRule="aut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3F74C6">
        <w:rPr>
          <w:rFonts w:ascii="Arial Narrow" w:hAnsi="Arial Narrow" w:cs="Arial"/>
          <w:b/>
          <w:bCs/>
          <w:sz w:val="28"/>
          <w:szCs w:val="28"/>
        </w:rPr>
        <w:t>FICHA TÉCNICA DE LA MUESTRA AUDIOVISUAL</w:t>
      </w:r>
    </w:p>
    <w:p w14:paraId="4019A0AC" w14:textId="77777777" w:rsidR="007D2347" w:rsidRPr="00631376" w:rsidRDefault="007D2347" w:rsidP="006313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</w:rPr>
      </w:pPr>
    </w:p>
    <w:p w14:paraId="3235BEAD" w14:textId="77777777" w:rsidR="007D2347" w:rsidRPr="003F74C6" w:rsidRDefault="007D2347" w:rsidP="006313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52E0C4AB" w14:textId="31BFB337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Nombre del </w:t>
      </w:r>
      <w:r w:rsidR="00DA45A2" w:rsidRPr="003F74C6">
        <w:rPr>
          <w:rFonts w:ascii="Arial Narrow" w:eastAsia="Arial Unicode MS" w:hAnsi="Arial Narrow" w:cs="Arial"/>
          <w:snapToGrid w:val="0"/>
          <w:sz w:val="20"/>
          <w:szCs w:val="20"/>
        </w:rPr>
        <w:t>proyecto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114FFA57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13E5BB73" w14:textId="36BF11E7" w:rsidR="007D2347" w:rsidRPr="003F74C6" w:rsidRDefault="00631376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Ventana principal de difusión: </w:t>
      </w:r>
    </w:p>
    <w:p w14:paraId="224B1DB3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6F54F0C2" w14:textId="68E2579B" w:rsidR="007D2347" w:rsidRPr="003F74C6" w:rsidRDefault="00DA45A2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P</w:t>
      </w:r>
      <w:r w:rsidR="007D2347" w:rsidRPr="003F74C6">
        <w:rPr>
          <w:rFonts w:ascii="Arial Narrow" w:eastAsia="Arial Unicode MS" w:hAnsi="Arial Narrow" w:cs="Arial"/>
          <w:snapToGrid w:val="0"/>
          <w:sz w:val="20"/>
          <w:szCs w:val="20"/>
        </w:rPr>
        <w:t>úblico objetivo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3F5632A9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28A53558" w14:textId="7DB160C8" w:rsidR="00DA45A2" w:rsidRPr="003F74C6" w:rsidRDefault="00DA45A2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Casa productora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33166870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64FC35FA" w14:textId="5A620DE0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Director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1FBE1616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3AAF9CD3" w14:textId="044D8B5B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Productor</w:t>
      </w:r>
      <w:r w:rsidR="00DA45A2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 general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6FAABE25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7E201ECB" w14:textId="25B514AF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Año de realización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2F45D97B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314A5146" w14:textId="7FAD9AD6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hAnsi="Arial Narrow" w:cs="Arial"/>
          <w:b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Sinopsis</w:t>
      </w:r>
      <w:r w:rsidR="00DA45A2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 del proyecto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0B1CCA44" w14:textId="77777777" w:rsidR="00E9074B" w:rsidRPr="003F74C6" w:rsidRDefault="00E9074B" w:rsidP="0063137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sectPr w:rsidR="00E9074B" w:rsidRPr="003F74C6" w:rsidSect="000414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5DCD5" w14:textId="77777777" w:rsidR="00D95950" w:rsidRDefault="00D95950" w:rsidP="006564E6">
      <w:pPr>
        <w:spacing w:after="0" w:line="240" w:lineRule="auto"/>
      </w:pPr>
      <w:r>
        <w:separator/>
      </w:r>
    </w:p>
  </w:endnote>
  <w:endnote w:type="continuationSeparator" w:id="0">
    <w:p w14:paraId="24571A4C" w14:textId="77777777" w:rsidR="00D95950" w:rsidRDefault="00D95950" w:rsidP="00656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24C30" w14:textId="77777777" w:rsidR="00A06582" w:rsidRDefault="00A065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EC956" w14:textId="77777777" w:rsidR="00A06582" w:rsidRDefault="00A065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35F4C" w14:textId="77777777" w:rsidR="00A06582" w:rsidRDefault="00A065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9F157" w14:textId="77777777" w:rsidR="00D95950" w:rsidRDefault="00D95950" w:rsidP="006564E6">
      <w:pPr>
        <w:spacing w:after="0" w:line="240" w:lineRule="auto"/>
      </w:pPr>
      <w:r>
        <w:separator/>
      </w:r>
    </w:p>
  </w:footnote>
  <w:footnote w:type="continuationSeparator" w:id="0">
    <w:p w14:paraId="65EDD640" w14:textId="77777777" w:rsidR="00D95950" w:rsidRDefault="00D95950" w:rsidP="00656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13575" w14:textId="77777777" w:rsidR="00A06582" w:rsidRDefault="00A065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3EF84" w14:textId="39EF83B3" w:rsidR="006564E6" w:rsidRPr="00631376" w:rsidRDefault="003F74C6" w:rsidP="006564E6">
    <w:pPr>
      <w:pStyle w:val="Encabezado"/>
      <w:jc w:val="right"/>
      <w:rPr>
        <w:rFonts w:ascii="Arial Narrow" w:hAnsi="Arial Narrow"/>
      </w:rPr>
    </w:pPr>
    <w:r>
      <w:rPr>
        <w:rFonts w:ascii="Arial Narrow" w:hAnsi="Arial Narrow"/>
        <w:noProof/>
        <w:sz w:val="20"/>
        <w:szCs w:val="20"/>
        <w:lang w:val="es-CO" w:eastAsia="es-CO"/>
      </w:rPr>
      <w:drawing>
        <wp:inline distT="0" distB="0" distL="0" distR="0" wp14:anchorId="215F59CE" wp14:editId="78E90BE4">
          <wp:extent cx="1767122" cy="679662"/>
          <wp:effectExtent l="0" t="0" r="11430" b="6350"/>
          <wp:docPr id="2" name="Imagen 2" descr="JPG_senalColombia_endorsment_positivo PA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JPG_senalColombia_endorsment_positivo PA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8583" cy="680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388906" w14:textId="4E4A652C" w:rsidR="006564E6" w:rsidRPr="00AD0170" w:rsidRDefault="00C107CD" w:rsidP="00AD0170">
    <w:pPr>
      <w:pStyle w:val="Encabezado"/>
      <w:jc w:val="right"/>
      <w:rPr>
        <w:rFonts w:ascii="Arial Narrow" w:hAnsi="Arial Narrow"/>
        <w:b/>
        <w:sz w:val="20"/>
        <w:szCs w:val="20"/>
      </w:rPr>
    </w:pPr>
    <w:r w:rsidRPr="00AD0170">
      <w:rPr>
        <w:rFonts w:ascii="Arial Narrow" w:hAnsi="Arial Narrow"/>
        <w:b/>
        <w:sz w:val="20"/>
        <w:szCs w:val="20"/>
      </w:rPr>
      <w:t>Anexo 1</w:t>
    </w:r>
    <w:r w:rsidR="00C8791E">
      <w:rPr>
        <w:rFonts w:ascii="Arial Narrow" w:hAnsi="Arial Narrow"/>
        <w:b/>
        <w:sz w:val="20"/>
        <w:szCs w:val="20"/>
      </w:rPr>
      <w:t>1</w:t>
    </w:r>
  </w:p>
  <w:p w14:paraId="34EA40C4" w14:textId="33D91176" w:rsidR="00001A28" w:rsidRDefault="00001A28" w:rsidP="00AD0170">
    <w:pPr>
      <w:pStyle w:val="Encabezado"/>
      <w:jc w:val="right"/>
      <w:rPr>
        <w:rFonts w:ascii="Arial Narrow" w:hAnsi="Arial Narrow"/>
        <w:b/>
        <w:sz w:val="20"/>
        <w:szCs w:val="20"/>
      </w:rPr>
    </w:pPr>
    <w:r w:rsidRPr="00AD0170">
      <w:rPr>
        <w:rFonts w:ascii="Arial Narrow" w:hAnsi="Arial Narrow"/>
        <w:b/>
        <w:sz w:val="20"/>
        <w:szCs w:val="20"/>
      </w:rPr>
      <w:t>Ficha técnica de la muestra audiovisual</w:t>
    </w:r>
  </w:p>
  <w:p w14:paraId="22AE34ED" w14:textId="10312697" w:rsidR="00601299" w:rsidRPr="00AD0170" w:rsidRDefault="00601299" w:rsidP="00AD0170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Convocatoria de Desarrollo</w:t>
    </w:r>
  </w:p>
  <w:p w14:paraId="54ED7E93" w14:textId="77777777" w:rsidR="006564E6" w:rsidRPr="00AD0170" w:rsidRDefault="006564E6" w:rsidP="00AD0170">
    <w:pPr>
      <w:pStyle w:val="Encabezado"/>
      <w:jc w:val="right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6F7EA" w14:textId="77777777" w:rsidR="00A06582" w:rsidRDefault="00A065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636BF"/>
    <w:multiLevelType w:val="hybridMultilevel"/>
    <w:tmpl w:val="134ED84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8017B"/>
    <w:multiLevelType w:val="hybridMultilevel"/>
    <w:tmpl w:val="8ADEFED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E6"/>
    <w:rsid w:val="00001A28"/>
    <w:rsid w:val="003F74C6"/>
    <w:rsid w:val="00474968"/>
    <w:rsid w:val="00601299"/>
    <w:rsid w:val="00631376"/>
    <w:rsid w:val="006564E6"/>
    <w:rsid w:val="007620F3"/>
    <w:rsid w:val="007D2347"/>
    <w:rsid w:val="00881133"/>
    <w:rsid w:val="00937C01"/>
    <w:rsid w:val="00A06582"/>
    <w:rsid w:val="00AD0170"/>
    <w:rsid w:val="00B44B4E"/>
    <w:rsid w:val="00C107CD"/>
    <w:rsid w:val="00C7444B"/>
    <w:rsid w:val="00C8791E"/>
    <w:rsid w:val="00D95950"/>
    <w:rsid w:val="00DA45A2"/>
    <w:rsid w:val="00E9074B"/>
    <w:rsid w:val="00F4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4FABF38"/>
  <w15:docId w15:val="{FD562A74-F0B5-4E96-8FA0-DCC10C75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4E6"/>
    <w:rPr>
      <w:rFonts w:ascii="Calibri" w:eastAsia="Times New Roman" w:hAnsi="Calibri" w:cs="Times New Roman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64E6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656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4E6"/>
    <w:rPr>
      <w:rFonts w:ascii="Calibri" w:eastAsia="Times New Roman" w:hAnsi="Calibri" w:cs="Times New Roman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656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4E6"/>
    <w:rPr>
      <w:rFonts w:ascii="Calibri" w:eastAsia="Times New Roman" w:hAnsi="Calibri" w:cs="Times New Roman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6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4E6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Liliam Andrea Bernal Franco</dc:creator>
  <cp:lastModifiedBy>Ana Carolina Guevara Jimenez</cp:lastModifiedBy>
  <cp:revision>2</cp:revision>
  <dcterms:created xsi:type="dcterms:W3CDTF">2016-09-21T18:51:00Z</dcterms:created>
  <dcterms:modified xsi:type="dcterms:W3CDTF">2016-09-21T18:51:00Z</dcterms:modified>
</cp:coreProperties>
</file>